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54" w:rsidRDefault="00CC1754" w:rsidP="00CC1754">
      <w:pPr>
        <w:ind w:left="5664" w:firstLine="708"/>
      </w:pPr>
      <w:r>
        <w:rPr>
          <w:noProof/>
          <w:lang w:eastAsia="es-ES"/>
        </w:rPr>
        <w:drawing>
          <wp:inline distT="0" distB="0" distL="0" distR="0">
            <wp:extent cx="944880" cy="342900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2E6" w:rsidRPr="00CC1754" w:rsidRDefault="00CC1754" w:rsidP="00CC1754">
      <w:pPr>
        <w:jc w:val="center"/>
        <w:rPr>
          <w:sz w:val="44"/>
          <w:szCs w:val="44"/>
        </w:rPr>
      </w:pPr>
      <w:r w:rsidRPr="00CC1754">
        <w:rPr>
          <w:sz w:val="44"/>
          <w:szCs w:val="44"/>
        </w:rPr>
        <w:t>Subasta 30 de marzo</w:t>
      </w:r>
    </w:p>
    <w:p w:rsidR="00CC1754" w:rsidRDefault="00CC1754">
      <w:r>
        <w:t>Se indica el precio inicial de la puja</w:t>
      </w:r>
    </w:p>
    <w:p w:rsidR="00CC1754" w:rsidRDefault="00CC1754">
      <w:r>
        <w:t>Hay un informe de cada uno de estos vehículos.</w:t>
      </w:r>
    </w:p>
    <w:p w:rsidR="00CC1754" w:rsidRDefault="00CC1754">
      <w:r>
        <w:t xml:space="preserve">Solicite información en el  679386200  // </w:t>
      </w:r>
      <w:hyperlink r:id="rId6" w:history="1">
        <w:r w:rsidRPr="00505BCF">
          <w:rPr>
            <w:rStyle w:val="Hipervnculo"/>
          </w:rPr>
          <w:t>import@deutschecars.com</w:t>
        </w:r>
      </w:hyperlink>
      <w:r>
        <w:t xml:space="preserve"> </w:t>
      </w:r>
    </w:p>
    <w:p w:rsidR="009E59E9" w:rsidRPr="009E59E9" w:rsidRDefault="009E59E9">
      <w:pPr>
        <w:rPr>
          <w:color w:val="FF0000"/>
          <w:sz w:val="24"/>
        </w:rPr>
      </w:pPr>
      <w:r w:rsidRPr="009E59E9">
        <w:rPr>
          <w:color w:val="FF0000"/>
          <w:sz w:val="24"/>
        </w:rPr>
        <w:t>http://www.deutschecars.com/servicio-de-ofertas-personalizado/</w:t>
      </w:r>
    </w:p>
    <w:p w:rsidR="00CC1754" w:rsidRDefault="00CC1754" w:rsidP="009E59E9">
      <w:pPr>
        <w:pBdr>
          <w:top w:val="single" w:sz="4" w:space="1" w:color="auto"/>
        </w:pBdr>
      </w:pPr>
      <w:bookmarkStart w:id="0" w:name="_GoBack"/>
      <w:bookmarkEnd w:id="0"/>
    </w:p>
    <w:p w:rsidR="00CC1754" w:rsidRDefault="00CC1754" w:rsidP="00CC1754">
      <w:r>
        <w:t xml:space="preserve">VW </w:t>
      </w:r>
      <w:proofErr w:type="spellStart"/>
      <w:r>
        <w:t>Passat</w:t>
      </w:r>
      <w:proofErr w:type="spellEnd"/>
      <w:r>
        <w:t xml:space="preserve"> </w:t>
      </w:r>
      <w:proofErr w:type="spellStart"/>
      <w:r>
        <w:t>Alltrack</w:t>
      </w:r>
      <w:proofErr w:type="spellEnd"/>
      <w:r>
        <w:t xml:space="preserve"> 2,0 TDI BMT DSG 4Motion </w:t>
      </w:r>
    </w:p>
    <w:p w:rsidR="00CC1754" w:rsidRDefault="00CC1754" w:rsidP="00CC1754">
      <w:r>
        <w:t>Fecha de la primera matriculación: 01.2019</w:t>
      </w:r>
    </w:p>
    <w:p w:rsidR="00CC1754" w:rsidRDefault="00CC1754" w:rsidP="00CC1754">
      <w:r>
        <w:t>162.300 km</w:t>
      </w:r>
    </w:p>
    <w:p w:rsidR="00CC1754" w:rsidRDefault="00CC1754" w:rsidP="00CC1754">
      <w:r>
        <w:t xml:space="preserve">Aire acondicionado automático, Alcántara, Tela: negro, Navegación (de fábrica): </w:t>
      </w:r>
      <w:proofErr w:type="spellStart"/>
      <w:r>
        <w:t>Discover</w:t>
      </w:r>
      <w:proofErr w:type="spellEnd"/>
      <w:r>
        <w:t xml:space="preserve"> Pro, Faros LED, KESSY (</w:t>
      </w:r>
      <w:proofErr w:type="spellStart"/>
      <w:r>
        <w:t>Keyless</w:t>
      </w:r>
      <w:proofErr w:type="spellEnd"/>
      <w:r>
        <w:t>-</w:t>
      </w:r>
      <w:proofErr w:type="spellStart"/>
      <w:r>
        <w:t>Go</w:t>
      </w:r>
      <w:proofErr w:type="spellEnd"/>
      <w:r>
        <w:t xml:space="preserve">-VW), Control adaptativo del chasis DCC, Paquete de invierno </w:t>
      </w:r>
    </w:p>
    <w:p w:rsidR="00CC1754" w:rsidRDefault="00CC1754" w:rsidP="00CC1754">
      <w:r>
        <w:t>14.800 €</w:t>
      </w:r>
    </w:p>
    <w:p w:rsidR="00CC1754" w:rsidRDefault="00CC1754" w:rsidP="00CC1754">
      <w:r>
        <w:tab/>
      </w:r>
    </w:p>
    <w:p w:rsidR="00CC1754" w:rsidRDefault="00CC1754" w:rsidP="00CC1754">
      <w:r>
        <w:t>VW Golf 1,4 TSI BMT  "</w:t>
      </w:r>
      <w:proofErr w:type="spellStart"/>
      <w:r>
        <w:t>Highline</w:t>
      </w:r>
      <w:proofErr w:type="spellEnd"/>
      <w:r>
        <w:t xml:space="preserve">" </w:t>
      </w:r>
    </w:p>
    <w:p w:rsidR="00CC1754" w:rsidRDefault="00CC1754" w:rsidP="00CC1754">
      <w:r>
        <w:t>Fecha de la primera matriculación: 07.2014</w:t>
      </w:r>
    </w:p>
    <w:p w:rsidR="00CC1754" w:rsidRDefault="00CC1754" w:rsidP="00CC1754">
      <w:r>
        <w:t>109.900 km</w:t>
      </w:r>
    </w:p>
    <w:p w:rsidR="00CC1754" w:rsidRDefault="00CC1754" w:rsidP="00CC1754">
      <w:r>
        <w:t>Aire acondicionado automático, Alcántara, Tela: antracita/gris, Faros Bi-xenón, Calefacción de asiento, Calefacción de estacionamiento, Ordenador de a bor</w:t>
      </w:r>
      <w:r>
        <w:t xml:space="preserve">do, Paquete de invierno </w:t>
      </w:r>
    </w:p>
    <w:p w:rsidR="00CC1754" w:rsidRDefault="00CC1754" w:rsidP="00CC1754">
      <w:r>
        <w:t>9.000 €</w:t>
      </w:r>
    </w:p>
    <w:p w:rsidR="00CC1754" w:rsidRDefault="00CC1754" w:rsidP="00CC1754">
      <w:r>
        <w:tab/>
      </w:r>
    </w:p>
    <w:p w:rsidR="00CC1754" w:rsidRDefault="00CC1754" w:rsidP="00CC1754"/>
    <w:p w:rsidR="00CC1754" w:rsidRDefault="00CC1754" w:rsidP="00CC1754">
      <w:r>
        <w:t>VW Golf 1,4 TSI  "</w:t>
      </w:r>
      <w:proofErr w:type="spellStart"/>
      <w:r>
        <w:t>United</w:t>
      </w:r>
      <w:proofErr w:type="spellEnd"/>
      <w:r>
        <w:t xml:space="preserve">" </w:t>
      </w:r>
    </w:p>
    <w:p w:rsidR="00CC1754" w:rsidRDefault="00CC1754" w:rsidP="00CC1754">
      <w:r>
        <w:t>Fecha de la primera matriculación: 06.2008</w:t>
      </w:r>
    </w:p>
    <w:p w:rsidR="00CC1754" w:rsidRDefault="00CC1754" w:rsidP="00CC1754">
      <w:r>
        <w:t>261.200 km</w:t>
      </w:r>
    </w:p>
    <w:p w:rsidR="00CC1754" w:rsidRDefault="00CC1754" w:rsidP="00CC1754">
      <w:r>
        <w:t xml:space="preserve">AA, Tela: antracita/negro, Calefacción de asiento, Ordenador de a bordo, Sistema de tracción y tren de rodaje Programa Electrónico de Estabilidad (ESP), Cantidad de airbags: 6, Sensor de lluvia </w:t>
      </w:r>
      <w:r>
        <w:tab/>
      </w:r>
    </w:p>
    <w:p w:rsidR="00CC1754" w:rsidRDefault="00CC1754" w:rsidP="00CC1754">
      <w:r>
        <w:lastRenderedPageBreak/>
        <w:t>1.500 €</w:t>
      </w:r>
    </w:p>
    <w:p w:rsidR="00CC1754" w:rsidRDefault="00CC1754" w:rsidP="00CC1754"/>
    <w:p w:rsidR="00CC1754" w:rsidRDefault="00CC1754" w:rsidP="00CC1754">
      <w:r>
        <w:t xml:space="preserve">BMW 320d </w:t>
      </w:r>
      <w:proofErr w:type="spellStart"/>
      <w:r>
        <w:t>Touring</w:t>
      </w:r>
      <w:proofErr w:type="spellEnd"/>
      <w:r>
        <w:t xml:space="preserve"> </w:t>
      </w:r>
      <w:proofErr w:type="spellStart"/>
      <w:r>
        <w:t>EfficientDynamics</w:t>
      </w:r>
      <w:proofErr w:type="spellEnd"/>
      <w:r>
        <w:t xml:space="preserve"> </w:t>
      </w:r>
      <w:proofErr w:type="spellStart"/>
      <w:r>
        <w:t>Steptronic</w:t>
      </w:r>
      <w:proofErr w:type="spellEnd"/>
      <w:r>
        <w:t xml:space="preserve">  "</w:t>
      </w:r>
      <w:proofErr w:type="spellStart"/>
      <w:r>
        <w:t>Edition</w:t>
      </w:r>
      <w:proofErr w:type="spellEnd"/>
      <w:r>
        <w:t xml:space="preserve">" </w:t>
      </w:r>
    </w:p>
    <w:p w:rsidR="00CC1754" w:rsidRDefault="00CC1754" w:rsidP="00CC1754">
      <w:r>
        <w:t>Fecha de la primera matriculación: 07.2015</w:t>
      </w:r>
    </w:p>
    <w:p w:rsidR="00CC1754" w:rsidRDefault="00CC1754" w:rsidP="00CC1754">
      <w:r>
        <w:t>184.800 km</w:t>
      </w:r>
    </w:p>
    <w:p w:rsidR="00CC1754" w:rsidRDefault="00CC1754" w:rsidP="00CC1754">
      <w:r>
        <w:t xml:space="preserve">Aire acondicionado automático, Tela: antracita, Navegador con visualización de mapa: Professional, Techo corredizo panorámico, Aviso de salida de trayecto, BMW </w:t>
      </w:r>
      <w:proofErr w:type="spellStart"/>
      <w:r>
        <w:t>EfficientDynamics</w:t>
      </w:r>
      <w:proofErr w:type="spellEnd"/>
      <w:r>
        <w:t>, Sistema de</w:t>
      </w:r>
      <w:r>
        <w:t xml:space="preserve"> reconocimiento de voz </w:t>
      </w:r>
    </w:p>
    <w:p w:rsidR="00CC1754" w:rsidRDefault="00CC1754" w:rsidP="00CC1754">
      <w:r>
        <w:t>10.000 €</w:t>
      </w:r>
    </w:p>
    <w:p w:rsidR="00CC1754" w:rsidRDefault="00CC1754" w:rsidP="00CC1754">
      <w:r>
        <w:tab/>
      </w:r>
    </w:p>
    <w:p w:rsidR="00CC1754" w:rsidRDefault="00CC1754" w:rsidP="00CC1754"/>
    <w:p w:rsidR="00CC1754" w:rsidRDefault="00CC1754" w:rsidP="00CC1754">
      <w:r>
        <w:t xml:space="preserve">Ford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Turnier</w:t>
      </w:r>
      <w:proofErr w:type="spellEnd"/>
      <w:r>
        <w:t xml:space="preserve"> 1,0 </w:t>
      </w:r>
      <w:proofErr w:type="spellStart"/>
      <w:r>
        <w:t>EcoBoost</w:t>
      </w:r>
      <w:proofErr w:type="spellEnd"/>
      <w:r>
        <w:t xml:space="preserve">  "</w:t>
      </w:r>
      <w:proofErr w:type="spellStart"/>
      <w:r>
        <w:t>Titanium</w:t>
      </w:r>
      <w:proofErr w:type="spellEnd"/>
      <w:r>
        <w:t xml:space="preserve">" </w:t>
      </w:r>
    </w:p>
    <w:p w:rsidR="00CC1754" w:rsidRDefault="00CC1754" w:rsidP="00CC1754">
      <w:r>
        <w:t>Fecha de la primera matriculación: 09.2016</w:t>
      </w:r>
    </w:p>
    <w:p w:rsidR="00CC1754" w:rsidRDefault="00CC1754" w:rsidP="00CC1754">
      <w:r>
        <w:t>30.400 km</w:t>
      </w:r>
    </w:p>
    <w:p w:rsidR="00CC1754" w:rsidRDefault="00CC1754" w:rsidP="00CC1754">
      <w:r>
        <w:t>Aire acondicionado automático, Tela: antracita, Navegador con visualización de mapa, Calefacción de asiento, Ordenador de a bordo, Sistema de tracción y tren de rodaje Programa Electrónico de Estabilidad (ESP</w:t>
      </w:r>
      <w:r>
        <w:t xml:space="preserve">), Paquete de invierno </w:t>
      </w:r>
    </w:p>
    <w:p w:rsidR="00CC1754" w:rsidRDefault="00CC1754" w:rsidP="00CC1754">
      <w:r>
        <w:t>11.100 €</w:t>
      </w:r>
    </w:p>
    <w:p w:rsidR="00CC1754" w:rsidRDefault="00CC1754" w:rsidP="00CC1754">
      <w:r>
        <w:tab/>
      </w:r>
    </w:p>
    <w:p w:rsidR="00CC1754" w:rsidRDefault="00CC1754" w:rsidP="00CC1754">
      <w:r>
        <w:t>VW Golf 1,4 TSI BMT  "</w:t>
      </w:r>
      <w:proofErr w:type="spellStart"/>
      <w:r>
        <w:t>Comfortline</w:t>
      </w:r>
      <w:proofErr w:type="spellEnd"/>
      <w:r>
        <w:t xml:space="preserve">" </w:t>
      </w:r>
    </w:p>
    <w:p w:rsidR="00CC1754" w:rsidRDefault="00CC1754" w:rsidP="00CC1754">
      <w:r>
        <w:t>Fecha de la primera matriculación: 11.2012</w:t>
      </w:r>
    </w:p>
    <w:p w:rsidR="00CC1754" w:rsidRDefault="00CC1754" w:rsidP="00CC1754">
      <w:r>
        <w:t xml:space="preserve"> 137.600 km</w:t>
      </w:r>
    </w:p>
    <w:p w:rsidR="00CC1754" w:rsidRDefault="00CC1754" w:rsidP="00CC1754">
      <w:r>
        <w:t>Aire acondicionado automático, Piel, Tela: antracita, Calefacción de asiento, Ordenador de a bordo, Sistema de tracción y tren de rodaje Sistema de Control de Tracción (ASR), Cantidad de airbags:</w:t>
      </w:r>
      <w:r>
        <w:t xml:space="preserve"> 6, Paquete de invierno </w:t>
      </w:r>
      <w:r>
        <w:tab/>
      </w:r>
    </w:p>
    <w:p w:rsidR="00CC1754" w:rsidRDefault="00CC1754" w:rsidP="00CC1754">
      <w:r>
        <w:t>7.700 €</w:t>
      </w:r>
    </w:p>
    <w:p w:rsidR="00CC1754" w:rsidRDefault="00CC1754" w:rsidP="00CC1754">
      <w:r>
        <w:tab/>
      </w:r>
    </w:p>
    <w:p w:rsidR="00CC1754" w:rsidRDefault="00CC1754" w:rsidP="00CC1754">
      <w:r>
        <w:t xml:space="preserve">VW </w:t>
      </w:r>
      <w:proofErr w:type="spellStart"/>
      <w:r>
        <w:t>Crafter</w:t>
      </w:r>
      <w:proofErr w:type="spellEnd"/>
      <w:r>
        <w:t xml:space="preserve"> 35 </w:t>
      </w:r>
      <w:proofErr w:type="spellStart"/>
      <w:r>
        <w:t>Kasten</w:t>
      </w:r>
      <w:proofErr w:type="spellEnd"/>
      <w:r>
        <w:t xml:space="preserve"> 2,0 TDI </w:t>
      </w:r>
      <w:proofErr w:type="spellStart"/>
      <w:r>
        <w:t>EcoProfi</w:t>
      </w:r>
      <w:proofErr w:type="spellEnd"/>
      <w:r>
        <w:t xml:space="preserve"> L1H1 </w:t>
      </w:r>
    </w:p>
    <w:p w:rsidR="00CC1754" w:rsidRDefault="00CC1754" w:rsidP="00CC1754">
      <w:r>
        <w:t>Fecha de la primera matriculación: 03.2015</w:t>
      </w:r>
    </w:p>
    <w:p w:rsidR="00CC1754" w:rsidRDefault="00CC1754" w:rsidP="00CC1754">
      <w:r>
        <w:t>132.700 km</w:t>
      </w:r>
    </w:p>
    <w:p w:rsidR="00CC1754" w:rsidRDefault="00CC1754" w:rsidP="00CC1754">
      <w:r>
        <w:lastRenderedPageBreak/>
        <w:t>AA, Enganche para remolque, Programa Electrónico de Estabilidad (ESP), Navegación (de fábrica), Número de asientos (Vehículos industriales): 3, Distancia entre e</w:t>
      </w:r>
      <w:r>
        <w:t xml:space="preserve">jes (en mm): 3250, ABS </w:t>
      </w:r>
      <w:r>
        <w:tab/>
      </w:r>
    </w:p>
    <w:p w:rsidR="00CC1754" w:rsidRDefault="009E59E9" w:rsidP="00CC1754">
      <w:r>
        <w:t>17000 euros</w:t>
      </w:r>
    </w:p>
    <w:p w:rsidR="009E59E9" w:rsidRDefault="009E59E9" w:rsidP="00CC1754"/>
    <w:p w:rsidR="00CC1754" w:rsidRDefault="00CC1754" w:rsidP="00CC1754">
      <w:r>
        <w:t xml:space="preserve">VW Golf </w:t>
      </w:r>
      <w:proofErr w:type="spellStart"/>
      <w:r>
        <w:t>Comfortline</w:t>
      </w:r>
      <w:proofErr w:type="spellEnd"/>
      <w:r>
        <w:t xml:space="preserve"> 1,4 TSI BMT </w:t>
      </w:r>
    </w:p>
    <w:p w:rsidR="00CC1754" w:rsidRDefault="00CC1754" w:rsidP="00CC1754">
      <w:proofErr w:type="gramStart"/>
      <w:r>
        <w:t>fecha</w:t>
      </w:r>
      <w:proofErr w:type="gramEnd"/>
      <w:r>
        <w:t>: 09.2014</w:t>
      </w:r>
    </w:p>
    <w:p w:rsidR="00CC1754" w:rsidRDefault="00CC1754" w:rsidP="00CC1754">
      <w:r>
        <w:t>94.500 km</w:t>
      </w:r>
    </w:p>
    <w:p w:rsidR="00CC1754" w:rsidRDefault="00CC1754" w:rsidP="00CC1754">
      <w:r>
        <w:t xml:space="preserve">Aire acondicionado automático, Tela: antracita, Navegador con visualización de mapa: </w:t>
      </w:r>
      <w:proofErr w:type="spellStart"/>
      <w:r>
        <w:t>Discover</w:t>
      </w:r>
      <w:proofErr w:type="spellEnd"/>
      <w:r>
        <w:t xml:space="preserve"> Media, Calefacción de asiento, Ordenador de a bordo, Sistema de tracción y tren de rodaje Sistema de Control de Tracción (ASR</w:t>
      </w:r>
      <w:r>
        <w:t xml:space="preserve">), Paquete de invierno </w:t>
      </w:r>
      <w:r>
        <w:tab/>
      </w:r>
    </w:p>
    <w:p w:rsidR="00CC1754" w:rsidRDefault="00CC1754" w:rsidP="00CC1754">
      <w:r>
        <w:t>10500 euros</w:t>
      </w:r>
    </w:p>
    <w:p w:rsidR="00CC1754" w:rsidRDefault="00CC1754" w:rsidP="00CC1754"/>
    <w:p w:rsidR="00CC1754" w:rsidRDefault="00CC1754" w:rsidP="00CC1754">
      <w:r>
        <w:t>M</w:t>
      </w:r>
      <w:r>
        <w:t xml:space="preserve">ercedes-Benz Vito </w:t>
      </w:r>
      <w:proofErr w:type="spellStart"/>
      <w:r>
        <w:t>Kombi</w:t>
      </w:r>
      <w:proofErr w:type="spellEnd"/>
      <w:r>
        <w:t xml:space="preserve"> 116 CDI </w:t>
      </w:r>
      <w:proofErr w:type="spellStart"/>
      <w:r>
        <w:t>kompakt</w:t>
      </w:r>
      <w:proofErr w:type="spellEnd"/>
      <w:r>
        <w:t xml:space="preserve"> </w:t>
      </w:r>
      <w:proofErr w:type="spellStart"/>
      <w:r>
        <w:t>Automatik</w:t>
      </w:r>
      <w:proofErr w:type="spellEnd"/>
      <w:r>
        <w:t xml:space="preserve"> </w:t>
      </w:r>
    </w:p>
    <w:p w:rsidR="00CC1754" w:rsidRDefault="00CC1754" w:rsidP="00CC1754">
      <w:r>
        <w:t>Fecha de la primera matriculación: 05.2011</w:t>
      </w:r>
    </w:p>
    <w:p w:rsidR="00CC1754" w:rsidRDefault="00CC1754" w:rsidP="00CC1754">
      <w:r>
        <w:t>102.000 km</w:t>
      </w:r>
    </w:p>
    <w:p w:rsidR="00CC1754" w:rsidRDefault="00CC1754" w:rsidP="00CC1754">
      <w:r>
        <w:t>Aire acondicionado automático, Programa Electrónico de Estabilidad (ESP), Número de asientos (Vehículos industriales): 2, Distancia entre ejes (en mm): 3200, ABS, Calefacción de estacionami</w:t>
      </w:r>
      <w:r>
        <w:t xml:space="preserve">ento, Cambiador de DVD </w:t>
      </w:r>
    </w:p>
    <w:p w:rsidR="00CC1754" w:rsidRDefault="00CC1754" w:rsidP="00CC1754">
      <w:r>
        <w:t>14.400 €</w:t>
      </w:r>
    </w:p>
    <w:p w:rsidR="00CC1754" w:rsidRDefault="00CC1754" w:rsidP="00CC1754"/>
    <w:p w:rsidR="00CC1754" w:rsidRDefault="00CC1754" w:rsidP="00CC1754">
      <w:r>
        <w:t xml:space="preserve">VW </w:t>
      </w:r>
      <w:proofErr w:type="spellStart"/>
      <w:r>
        <w:t>Passat</w:t>
      </w:r>
      <w:proofErr w:type="spellEnd"/>
      <w:r>
        <w:t xml:space="preserve"> </w:t>
      </w:r>
      <w:proofErr w:type="spellStart"/>
      <w:r>
        <w:t>Variant</w:t>
      </w:r>
      <w:proofErr w:type="spellEnd"/>
      <w:r>
        <w:t xml:space="preserve"> 1,4 TSI </w:t>
      </w:r>
      <w:proofErr w:type="spellStart"/>
      <w:r>
        <w:t>EcoFuel</w:t>
      </w:r>
      <w:proofErr w:type="spellEnd"/>
      <w:r>
        <w:t xml:space="preserve">  "</w:t>
      </w:r>
      <w:proofErr w:type="spellStart"/>
      <w:r>
        <w:t>Comfortline</w:t>
      </w:r>
      <w:proofErr w:type="spellEnd"/>
      <w:r>
        <w:t xml:space="preserve">" </w:t>
      </w:r>
    </w:p>
    <w:p w:rsidR="00CC1754" w:rsidRDefault="00CC1754" w:rsidP="00CC1754">
      <w:r>
        <w:t>Fecha de la primera matriculación: 11.2013</w:t>
      </w:r>
    </w:p>
    <w:p w:rsidR="00CC1754" w:rsidRDefault="00CC1754" w:rsidP="00CC1754">
      <w:r>
        <w:t>143.000 km</w:t>
      </w:r>
    </w:p>
    <w:p w:rsidR="00CC1754" w:rsidRDefault="00CC1754" w:rsidP="00CC1754">
      <w:r>
        <w:t>Aire acondicionado automático, Tela: antracita, Navegador con visualización de mapa: RNS 310, Techo corredizo panorámico, Calefacción de asiento, Ordenador de a bordo, Sistema de tracción y tren de rodaje Programa Electróni</w:t>
      </w:r>
      <w:r>
        <w:t xml:space="preserve">co de Estabilidad (ESP) </w:t>
      </w:r>
    </w:p>
    <w:p w:rsidR="00CC1754" w:rsidRDefault="00CC1754" w:rsidP="00CC1754">
      <w:r>
        <w:t>7400 euros</w:t>
      </w:r>
    </w:p>
    <w:p w:rsidR="009E59E9" w:rsidRDefault="009E59E9" w:rsidP="00CC1754"/>
    <w:sectPr w:rsidR="009E59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54"/>
    <w:rsid w:val="003542E6"/>
    <w:rsid w:val="009E59E9"/>
    <w:rsid w:val="00C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175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175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port@deutscheca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2022-03-28T18:34:00Z</dcterms:created>
  <dcterms:modified xsi:type="dcterms:W3CDTF">2022-03-28T18:48:00Z</dcterms:modified>
</cp:coreProperties>
</file>